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32" w:rsidRPr="00587BBF" w:rsidRDefault="008957D6" w:rsidP="008957D6">
      <w:pPr>
        <w:jc w:val="right"/>
        <w:rPr>
          <w:rFonts w:asciiTheme="minorHAnsi" w:hAnsiTheme="minorHAnsi" w:cstheme="minorHAnsi"/>
          <w:iCs/>
          <w:sz w:val="32"/>
        </w:rPr>
      </w:pPr>
      <w:r w:rsidRPr="00587BBF">
        <w:rPr>
          <w:rFonts w:asciiTheme="minorHAnsi" w:hAnsiTheme="minorHAnsi" w:cs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4AE44D0D" wp14:editId="336CC15E">
            <wp:simplePos x="0" y="0"/>
            <wp:positionH relativeFrom="column">
              <wp:posOffset>-408305</wp:posOffset>
            </wp:positionH>
            <wp:positionV relativeFrom="paragraph">
              <wp:posOffset>-434340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BBF">
        <w:rPr>
          <w:rFonts w:asciiTheme="minorHAnsi" w:hAnsiTheme="minorHAnsi" w:cstheme="minorHAnsi"/>
          <w:b/>
          <w:bCs/>
          <w:iCs/>
          <w:sz w:val="32"/>
        </w:rPr>
        <w:t>Transportation Driver</w:t>
      </w:r>
      <w:r w:rsidR="005C1332" w:rsidRPr="00587BBF">
        <w:rPr>
          <w:rFonts w:asciiTheme="minorHAnsi" w:hAnsiTheme="minorHAnsi" w:cstheme="minorHAnsi"/>
          <w:b/>
          <w:bCs/>
          <w:iCs/>
          <w:sz w:val="32"/>
        </w:rPr>
        <w:t>/ Vehicle Manager</w:t>
      </w:r>
    </w:p>
    <w:p w:rsidR="005C1332" w:rsidRPr="00587BBF" w:rsidRDefault="008957D6" w:rsidP="008957D6">
      <w:pPr>
        <w:jc w:val="right"/>
        <w:rPr>
          <w:rFonts w:asciiTheme="minorHAnsi" w:hAnsiTheme="minorHAnsi" w:cstheme="minorHAnsi"/>
          <w:sz w:val="28"/>
        </w:rPr>
      </w:pPr>
      <w:r w:rsidRPr="00587BBF">
        <w:rPr>
          <w:rFonts w:asciiTheme="minorHAnsi" w:hAnsiTheme="minorHAnsi" w:cstheme="minorHAnsi"/>
          <w:sz w:val="28"/>
        </w:rPr>
        <w:t>Position Description</w:t>
      </w:r>
    </w:p>
    <w:p w:rsidR="008957D6" w:rsidRPr="00C170B6" w:rsidRDefault="008957D6" w:rsidP="005C1332"/>
    <w:p w:rsidR="005C1332" w:rsidRPr="00587BBF" w:rsidRDefault="005C1332" w:rsidP="005C13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iCs/>
        </w:rPr>
      </w:pPr>
      <w:r w:rsidRPr="00587BBF">
        <w:rPr>
          <w:rFonts w:asciiTheme="minorHAnsi" w:hAnsiTheme="minorHAnsi" w:cstheme="minorHAnsi"/>
          <w:b/>
          <w:bCs/>
          <w:i/>
          <w:iCs/>
        </w:rPr>
        <w:t>Position Summary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1332" w:rsidRPr="00587BBF" w:rsidRDefault="005C1332" w:rsidP="005C1332">
      <w:pPr>
        <w:rPr>
          <w:rFonts w:asciiTheme="minorHAnsi" w:hAnsiTheme="minorHAnsi" w:cstheme="minorHAnsi"/>
        </w:rPr>
      </w:pPr>
    </w:p>
    <w:p w:rsidR="005C1332" w:rsidRPr="00587BBF" w:rsidRDefault="005C1332" w:rsidP="005C1332">
      <w:p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Transportation managers are responsible for coordination of driver and vehicle management of Community Outreach (CO) Transportation. Specific tasks and obligations for each project vary depending on the project; however, the following responsibilities are required of all managers.  </w:t>
      </w:r>
    </w:p>
    <w:p w:rsidR="005C1332" w:rsidRPr="00587BBF" w:rsidRDefault="005C1332" w:rsidP="005C1332">
      <w:pPr>
        <w:rPr>
          <w:rFonts w:asciiTheme="minorHAnsi" w:hAnsiTheme="minorHAnsi" w:cstheme="minorHAnsi"/>
        </w:rPr>
      </w:pPr>
    </w:p>
    <w:p w:rsidR="005C1332" w:rsidRPr="00587BBF" w:rsidRDefault="005C1332" w:rsidP="005C133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i/>
          <w:iCs/>
        </w:rPr>
      </w:pPr>
      <w:r w:rsidRPr="00587BBF">
        <w:rPr>
          <w:rFonts w:asciiTheme="minorHAnsi" w:hAnsiTheme="minorHAnsi" w:cstheme="minorHAnsi"/>
          <w:b/>
          <w:bCs/>
          <w:i/>
          <w:iCs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:rsidR="005C1332" w:rsidRPr="00587BBF" w:rsidRDefault="005C1332" w:rsidP="005C1332">
      <w:pPr>
        <w:ind w:left="1080"/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  <w:b/>
          <w:bCs/>
        </w:rPr>
        <w:t xml:space="preserve">Project Management and Development </w:t>
      </w:r>
      <w:r w:rsidRPr="00587BBF">
        <w:rPr>
          <w:rFonts w:asciiTheme="minorHAnsi" w:hAnsiTheme="minorHAnsi" w:cstheme="minorHAnsi"/>
          <w:b/>
          <w:bCs/>
          <w:i/>
        </w:rPr>
        <w:t xml:space="preserve"> </w:t>
      </w:r>
    </w:p>
    <w:p w:rsidR="005C1332" w:rsidRPr="00587BBF" w:rsidRDefault="00CB5720" w:rsidP="005C133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Review mission statement and revise as needed</w:t>
      </w:r>
    </w:p>
    <w:p w:rsidR="00CB5720" w:rsidRPr="00587BBF" w:rsidRDefault="00CB5720" w:rsidP="005C133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Develop appropriate goals</w:t>
      </w:r>
    </w:p>
    <w:p w:rsidR="005C1332" w:rsidRPr="00587BBF" w:rsidRDefault="005C1332" w:rsidP="005C133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Contact and meet accordingly with Transportation </w:t>
      </w:r>
      <w:r w:rsidR="00CB5720" w:rsidRPr="00587BBF">
        <w:rPr>
          <w:rFonts w:asciiTheme="minorHAnsi" w:hAnsiTheme="minorHAnsi" w:cstheme="minorHAnsi"/>
        </w:rPr>
        <w:t>student c</w:t>
      </w:r>
      <w:r w:rsidRPr="00587BBF">
        <w:rPr>
          <w:rFonts w:asciiTheme="minorHAnsi" w:hAnsiTheme="minorHAnsi" w:cstheme="minorHAnsi"/>
        </w:rPr>
        <w:t>oordinator</w:t>
      </w:r>
    </w:p>
    <w:p w:rsidR="005C1332" w:rsidRPr="00587BBF" w:rsidRDefault="005C1332" w:rsidP="005C133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Communicate and meet regularly with designated CO staff member </w:t>
      </w:r>
    </w:p>
    <w:p w:rsidR="005C1332" w:rsidRPr="00587BBF" w:rsidRDefault="005C1332" w:rsidP="005C1332">
      <w:pPr>
        <w:ind w:left="720"/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 w:cstheme="minorHAnsi"/>
          <w:i/>
          <w:iCs/>
        </w:rPr>
      </w:pPr>
      <w:r w:rsidRPr="00587BBF">
        <w:rPr>
          <w:rFonts w:asciiTheme="minorHAnsi" w:hAnsiTheme="minorHAnsi" w:cstheme="minorHAnsi"/>
          <w:b/>
          <w:bCs/>
        </w:rPr>
        <w:t xml:space="preserve">Driver / Vehicle Management </w:t>
      </w:r>
    </w:p>
    <w:p w:rsidR="005C1332" w:rsidRPr="00587BBF" w:rsidRDefault="005C1332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Manage current drivers’ records including database information</w:t>
      </w:r>
    </w:p>
    <w:p w:rsidR="005C1332" w:rsidRPr="00587BBF" w:rsidRDefault="005C1332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Determine the need for additional drivers in collaboration with the scheduling manager</w:t>
      </w:r>
    </w:p>
    <w:p w:rsidR="005C1332" w:rsidRPr="00587BBF" w:rsidRDefault="005C1332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Actively recruit, interview, and select new student drivers</w:t>
      </w:r>
    </w:p>
    <w:p w:rsidR="005C1332" w:rsidRPr="00587BBF" w:rsidRDefault="003F3DE7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Schedule</w:t>
      </w:r>
      <w:r w:rsidR="005C1332" w:rsidRPr="00587BBF">
        <w:rPr>
          <w:rFonts w:asciiTheme="minorHAnsi" w:hAnsiTheme="minorHAnsi" w:cstheme="minorHAnsi"/>
        </w:rPr>
        <w:t xml:space="preserve"> vehicles for maintenance, fueling and cleanings </w:t>
      </w:r>
    </w:p>
    <w:p w:rsidR="003F3DE7" w:rsidRPr="00587BBF" w:rsidRDefault="005C1332" w:rsidP="004D44D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Maintain and ensure accuracy of employees’ availability and days off</w:t>
      </w:r>
      <w:r w:rsidR="00690560" w:rsidRPr="00587BBF">
        <w:rPr>
          <w:rFonts w:asciiTheme="minorHAnsi" w:hAnsiTheme="minorHAnsi" w:cstheme="minorHAnsi"/>
        </w:rPr>
        <w:t xml:space="preserve"> </w:t>
      </w:r>
    </w:p>
    <w:p w:rsidR="005C1332" w:rsidRPr="00587BBF" w:rsidRDefault="005C1332" w:rsidP="004D44D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Create/ oversee ongoing training of CO drivers and volunteers</w:t>
      </w:r>
    </w:p>
    <w:p w:rsidR="005C1332" w:rsidRPr="00587BBF" w:rsidRDefault="005C1332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Keep accurate records of vehicle maintenance </w:t>
      </w:r>
    </w:p>
    <w:p w:rsidR="005C1332" w:rsidRPr="00587BBF" w:rsidRDefault="005C1332" w:rsidP="005C133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Schedule and chair driver meetings throughout each semester</w:t>
      </w:r>
    </w:p>
    <w:p w:rsidR="00CB5720" w:rsidRPr="00587BBF" w:rsidRDefault="00CB5720" w:rsidP="00CB5720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>Apply disciplinary action to drivers as necessary</w:t>
      </w:r>
    </w:p>
    <w:p w:rsidR="005C1332" w:rsidRPr="00587BBF" w:rsidRDefault="005C1332" w:rsidP="00CB5720">
      <w:pPr>
        <w:rPr>
          <w:rFonts w:asciiTheme="minorHAnsi" w:hAnsiTheme="minorHAnsi" w:cstheme="minorHAnsi"/>
          <w:i/>
          <w:iCs/>
        </w:rPr>
      </w:pPr>
    </w:p>
    <w:p w:rsidR="00CB5720" w:rsidRPr="00587BBF" w:rsidRDefault="00CB5720" w:rsidP="00CB5720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 w:cstheme="minorHAnsi"/>
          <w:i/>
          <w:iCs/>
        </w:rPr>
      </w:pPr>
      <w:r w:rsidRPr="00587BBF">
        <w:rPr>
          <w:rFonts w:asciiTheme="minorHAnsi" w:hAnsiTheme="minorHAnsi" w:cstheme="minorHAnsi"/>
          <w:b/>
          <w:bCs/>
        </w:rPr>
        <w:t xml:space="preserve">Administrative Tasks </w:t>
      </w:r>
    </w:p>
    <w:p w:rsidR="00CB5720" w:rsidRPr="00587BBF" w:rsidRDefault="00CB5720" w:rsidP="00CB572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Attend all related CO meetings, trainings, seminars, and workshops</w:t>
      </w:r>
    </w:p>
    <w:p w:rsidR="00CB5720" w:rsidRPr="00587BBF" w:rsidRDefault="00CB5720" w:rsidP="00CB572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Manage any financial or other resources including tracking of rentals, providing estimates, and invoicing</w:t>
      </w:r>
    </w:p>
    <w:p w:rsidR="00CB5720" w:rsidRPr="00587BBF" w:rsidRDefault="00CB5720" w:rsidP="00CB572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Represent CO at University classes, meetings, events or other Community of Practice meetings</w:t>
      </w:r>
    </w:p>
    <w:p w:rsidR="00CB5720" w:rsidRPr="00587BBF" w:rsidRDefault="00CB5720" w:rsidP="00CB5720">
      <w:pPr>
        <w:numPr>
          <w:ilvl w:val="0"/>
          <w:numId w:val="10"/>
        </w:numPr>
        <w:ind w:left="1080"/>
        <w:jc w:val="both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Perform other related duties and activities to support the program and the Office of Community Outreach, as needed</w:t>
      </w:r>
    </w:p>
    <w:p w:rsidR="00CB5720" w:rsidRPr="00587BBF" w:rsidRDefault="00CB5720" w:rsidP="00CB572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>Supervise the on-call phone</w:t>
      </w:r>
    </w:p>
    <w:p w:rsidR="005C1332" w:rsidRPr="00587BBF" w:rsidRDefault="005C1332" w:rsidP="005C1332">
      <w:pPr>
        <w:ind w:left="1080"/>
        <w:jc w:val="both"/>
        <w:rPr>
          <w:rFonts w:asciiTheme="minorHAnsi" w:hAnsiTheme="minorHAnsi" w:cstheme="minorHAnsi"/>
        </w:rPr>
      </w:pPr>
    </w:p>
    <w:p w:rsidR="005C1332" w:rsidRPr="00587BBF" w:rsidRDefault="00565E16" w:rsidP="005C133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 w:cstheme="minorHAnsi"/>
          <w:i/>
          <w:iCs/>
        </w:rPr>
      </w:pPr>
      <w:r w:rsidRPr="00587BBF">
        <w:rPr>
          <w:rFonts w:asciiTheme="minorHAnsi" w:hAnsiTheme="minorHAnsi" w:cstheme="minorHAnsi"/>
          <w:b/>
          <w:bCs/>
        </w:rPr>
        <w:t>Project Teams</w:t>
      </w:r>
    </w:p>
    <w:p w:rsidR="005C1332" w:rsidRPr="00587BBF" w:rsidRDefault="005C1332" w:rsidP="005C133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Participate in a CO </w:t>
      </w:r>
      <w:r w:rsidR="00565E16" w:rsidRPr="00587BBF">
        <w:rPr>
          <w:rFonts w:asciiTheme="minorHAnsi" w:hAnsiTheme="minorHAnsi" w:cstheme="minorHAnsi"/>
        </w:rPr>
        <w:t>project team including: program management, professional development, or community building</w:t>
      </w:r>
    </w:p>
    <w:p w:rsidR="00CB5720" w:rsidRPr="00587BBF" w:rsidRDefault="00CB5720" w:rsidP="005C1332">
      <w:pPr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 w:cstheme="minorHAnsi"/>
          <w:i/>
          <w:iCs/>
        </w:rPr>
      </w:pPr>
      <w:r w:rsidRPr="00587BBF">
        <w:rPr>
          <w:rFonts w:asciiTheme="minorHAnsi" w:hAnsiTheme="minorHAnsi" w:cstheme="minorHAnsi"/>
          <w:b/>
          <w:bCs/>
        </w:rPr>
        <w:t>Program Participation</w:t>
      </w:r>
      <w:r w:rsidRPr="00587BBF">
        <w:rPr>
          <w:rFonts w:asciiTheme="minorHAnsi" w:hAnsiTheme="minorHAnsi" w:cstheme="minorHAnsi"/>
          <w:b/>
          <w:bCs/>
          <w:i/>
        </w:rPr>
        <w:t xml:space="preserve"> </w:t>
      </w:r>
    </w:p>
    <w:p w:rsidR="005C1332" w:rsidRPr="00587BBF" w:rsidRDefault="005C1332" w:rsidP="005C1332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 w:cstheme="minorHAnsi"/>
          <w:i/>
          <w:iCs/>
        </w:rPr>
      </w:pPr>
      <w:r w:rsidRPr="00587BBF">
        <w:rPr>
          <w:rFonts w:asciiTheme="minorHAnsi" w:hAnsiTheme="minorHAnsi" w:cstheme="minorHAnsi"/>
          <w:bCs/>
        </w:rPr>
        <w:t xml:space="preserve">Managers are expected to drive </w:t>
      </w:r>
      <w:r w:rsidR="003F3DE7" w:rsidRPr="00587BBF">
        <w:rPr>
          <w:rFonts w:asciiTheme="minorHAnsi" w:hAnsiTheme="minorHAnsi" w:cstheme="minorHAnsi"/>
          <w:bCs/>
        </w:rPr>
        <w:t>when</w:t>
      </w:r>
      <w:r w:rsidR="00CB5720" w:rsidRPr="00587BBF">
        <w:rPr>
          <w:rFonts w:asciiTheme="minorHAnsi" w:hAnsiTheme="minorHAnsi" w:cstheme="minorHAnsi"/>
          <w:bCs/>
        </w:rPr>
        <w:t xml:space="preserve"> needed</w:t>
      </w:r>
    </w:p>
    <w:p w:rsidR="00565E16" w:rsidRPr="00587BBF" w:rsidRDefault="00565E16" w:rsidP="005C1332">
      <w:pPr>
        <w:rPr>
          <w:rFonts w:asciiTheme="minorHAnsi" w:hAnsiTheme="minorHAnsi" w:cstheme="minorHAnsi"/>
          <w:i/>
          <w:iCs/>
        </w:rPr>
      </w:pPr>
    </w:p>
    <w:p w:rsidR="005C1332" w:rsidRPr="00587BBF" w:rsidRDefault="005C1332" w:rsidP="005C13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  <w:iCs/>
        </w:rPr>
      </w:pPr>
      <w:r w:rsidRPr="00587BBF">
        <w:rPr>
          <w:rFonts w:asciiTheme="minorHAnsi" w:hAnsiTheme="minorHAnsi" w:cstheme="minorHAnsi"/>
          <w:b/>
          <w:bCs/>
          <w:i/>
          <w:iCs/>
        </w:rPr>
        <w:lastRenderedPageBreak/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1332" w:rsidRPr="00587BBF" w:rsidRDefault="005C1332" w:rsidP="005C1332">
      <w:pPr>
        <w:ind w:left="720"/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  <w:b/>
          <w:bCs/>
          <w:iCs/>
        </w:rPr>
        <w:t>Minimum Qualifications</w:t>
      </w:r>
      <w:r w:rsidRPr="00587BBF">
        <w:rPr>
          <w:rFonts w:asciiTheme="minorHAnsi" w:hAnsiTheme="minorHAnsi" w:cstheme="minorHAnsi"/>
        </w:rPr>
        <w:t xml:space="preserve">: </w:t>
      </w:r>
    </w:p>
    <w:p w:rsidR="005C1332" w:rsidRPr="00587BBF" w:rsidRDefault="005C1332" w:rsidP="005C1332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Possession of a valid driver’s license with CT type A, Activity Vehicle, endorsement or equivalent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>Capacity to facilitate individual and group supervisory meetings including conflict resolution / problem solving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Capability to positively represent CO to the University and external community 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Proficient interpersonal, relationship, and partnership building skills 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Ability to effectively convey oral and written communication 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Ability to work independently, assess programmatic needs, and develop creative solutions 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6B7960" w:rsidRPr="00587BBF" w:rsidRDefault="006B7960" w:rsidP="006B796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F77CB0" w:rsidRDefault="006B7960" w:rsidP="00F77CB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r w:rsidRPr="00587BBF">
        <w:rPr>
          <w:rFonts w:asciiTheme="minorHAnsi" w:hAnsiTheme="minorHAnsi" w:cstheme="minorHAnsi"/>
          <w:sz w:val="23"/>
          <w:szCs w:val="23"/>
        </w:rPr>
        <w:t>Willingness to work irregular and flexible hours including evenings and weekends</w:t>
      </w:r>
    </w:p>
    <w:p w:rsidR="00F77CB0" w:rsidRPr="00F77CB0" w:rsidRDefault="00F77CB0" w:rsidP="00F77CB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F77CB0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5C1332" w:rsidRPr="00587BBF" w:rsidRDefault="005C1332" w:rsidP="005C1332">
      <w:pPr>
        <w:ind w:left="1080"/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587BBF">
        <w:rPr>
          <w:rFonts w:asciiTheme="minorHAnsi" w:hAnsiTheme="minorHAnsi" w:cstheme="minorHAnsi"/>
          <w:b/>
        </w:rPr>
        <w:t>Preferred Qualifications:</w:t>
      </w:r>
    </w:p>
    <w:p w:rsidR="005C1332" w:rsidRPr="00587BBF" w:rsidRDefault="005C1332" w:rsidP="005C1332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At least one year experience with UConn Community Outreach Transportation</w:t>
      </w:r>
    </w:p>
    <w:p w:rsidR="005C1332" w:rsidRPr="00587BBF" w:rsidRDefault="005C1332" w:rsidP="005C1332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 w:cstheme="minorHAnsi"/>
          <w:b/>
          <w:bCs/>
        </w:rPr>
      </w:pPr>
      <w:r w:rsidRPr="00587BBF">
        <w:rPr>
          <w:rFonts w:asciiTheme="minorHAnsi" w:hAnsiTheme="minorHAnsi" w:cstheme="minorHAnsi"/>
        </w:rPr>
        <w:t xml:space="preserve">One year related experience in a leadership and/or supervisory position </w:t>
      </w:r>
    </w:p>
    <w:p w:rsidR="005C1332" w:rsidRPr="00587BBF" w:rsidRDefault="005C1332" w:rsidP="005C1332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 w:cstheme="minorHAnsi"/>
          <w:b/>
          <w:bCs/>
        </w:rPr>
      </w:pPr>
      <w:r w:rsidRPr="00587BBF">
        <w:rPr>
          <w:rFonts w:asciiTheme="minorHAnsi" w:hAnsiTheme="minorHAnsi" w:cstheme="minorHAnsi"/>
        </w:rPr>
        <w:t>Strong interest in community service</w:t>
      </w:r>
    </w:p>
    <w:p w:rsidR="005C1332" w:rsidRPr="00587BBF" w:rsidRDefault="005C1332" w:rsidP="005C1332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 w:cstheme="minorHAnsi"/>
          <w:b/>
          <w:bCs/>
        </w:rPr>
      </w:pPr>
      <w:r w:rsidRPr="00587BBF">
        <w:rPr>
          <w:rFonts w:asciiTheme="minorHAnsi" w:hAnsiTheme="minorHAnsi" w:cstheme="minorHAnsi"/>
        </w:rPr>
        <w:t xml:space="preserve">Excellent computer skills with an emphasis on Microsoft Office </w:t>
      </w:r>
      <w:proofErr w:type="spellStart"/>
      <w:r w:rsidRPr="00587BBF">
        <w:rPr>
          <w:rFonts w:asciiTheme="minorHAnsi" w:hAnsiTheme="minorHAnsi" w:cstheme="minorHAnsi"/>
        </w:rPr>
        <w:t>Wordand</w:t>
      </w:r>
      <w:proofErr w:type="spellEnd"/>
      <w:r w:rsidRPr="00587BBF">
        <w:rPr>
          <w:rFonts w:asciiTheme="minorHAnsi" w:hAnsiTheme="minorHAnsi" w:cstheme="minorHAnsi"/>
        </w:rPr>
        <w:t xml:space="preserve"> Excel</w:t>
      </w:r>
    </w:p>
    <w:p w:rsidR="005C1332" w:rsidRPr="00587BBF" w:rsidRDefault="005C1332" w:rsidP="005C1332">
      <w:pPr>
        <w:rPr>
          <w:rFonts w:asciiTheme="minorHAnsi" w:hAnsiTheme="minorHAnsi" w:cstheme="minorHAnsi"/>
          <w:b/>
          <w:bCs/>
        </w:rPr>
      </w:pPr>
    </w:p>
    <w:p w:rsidR="005C1332" w:rsidRPr="00587BBF" w:rsidRDefault="005C1332" w:rsidP="005C13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i/>
        </w:rPr>
      </w:pPr>
      <w:r w:rsidRPr="00587BBF">
        <w:rPr>
          <w:rFonts w:asciiTheme="minorHAnsi" w:hAnsiTheme="minorHAnsi" w:cstheme="minorHAnsi"/>
          <w:b/>
          <w:bCs/>
          <w:i/>
        </w:rPr>
        <w:t>Commitment</w:t>
      </w:r>
      <w:r w:rsidRPr="00587BBF">
        <w:rPr>
          <w:rFonts w:asciiTheme="minorHAnsi" w:hAnsiTheme="minorHAnsi" w:cstheme="minorHAnsi"/>
          <w:b/>
          <w:bCs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1332" w:rsidRPr="00587BBF" w:rsidRDefault="005C1332" w:rsidP="005C1332">
      <w:pPr>
        <w:rPr>
          <w:rFonts w:asciiTheme="minorHAnsi" w:hAnsiTheme="minorHAnsi" w:cstheme="minorHAnsi"/>
        </w:rPr>
      </w:pPr>
    </w:p>
    <w:p w:rsidR="005C1332" w:rsidRPr="00587BBF" w:rsidRDefault="005C1332" w:rsidP="005C1332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Full academic year commitment is required</w:t>
      </w:r>
    </w:p>
    <w:p w:rsidR="005C1332" w:rsidRPr="00587BBF" w:rsidRDefault="005C1332" w:rsidP="005C1332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 xml:space="preserve">Participation in CO training in August the week before Fall Semester begins </w:t>
      </w:r>
    </w:p>
    <w:p w:rsidR="005C1332" w:rsidRPr="00587BBF" w:rsidRDefault="00CB5720" w:rsidP="005C1332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</w:rPr>
        <w:t>15-20</w:t>
      </w:r>
      <w:r w:rsidR="005C1332" w:rsidRPr="00587BBF">
        <w:rPr>
          <w:rFonts w:asciiTheme="minorHAnsi" w:hAnsiTheme="minorHAnsi" w:cstheme="minorHAnsi"/>
        </w:rPr>
        <w:t xml:space="preserve"> hours per week; exact hours and schedule will fluctuate and are flexible to student’s academic schedule </w:t>
      </w:r>
    </w:p>
    <w:p w:rsidR="005C1332" w:rsidRPr="00587BBF" w:rsidRDefault="005C1332" w:rsidP="005C1332">
      <w:pPr>
        <w:rPr>
          <w:rFonts w:asciiTheme="minorHAnsi" w:hAnsiTheme="minorHAnsi" w:cstheme="minorHAnsi"/>
        </w:rPr>
      </w:pPr>
    </w:p>
    <w:p w:rsidR="008957D6" w:rsidRPr="00587BBF" w:rsidRDefault="008957D6" w:rsidP="008957D6">
      <w:pPr>
        <w:rPr>
          <w:rFonts w:asciiTheme="minorHAnsi" w:hAnsiTheme="minorHAnsi" w:cstheme="minorHAnsi"/>
        </w:rPr>
      </w:pPr>
      <w:r w:rsidRPr="00587BBF">
        <w:rPr>
          <w:rFonts w:asciiTheme="minorHAnsi" w:hAnsiTheme="minorHAnsi" w:cstheme="minorHAnsi"/>
          <w:i/>
          <w:iCs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:rsidR="00F3218F" w:rsidRPr="00F3218F" w:rsidRDefault="00F3218F" w:rsidP="008957D6">
      <w:pPr>
        <w:rPr>
          <w:i/>
        </w:rPr>
      </w:pPr>
    </w:p>
    <w:sectPr w:rsidR="00F3218F" w:rsidRPr="00F3218F" w:rsidSect="00F5119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D9" w:rsidRDefault="004839D9">
      <w:r>
        <w:separator/>
      </w:r>
    </w:p>
  </w:endnote>
  <w:endnote w:type="continuationSeparator" w:id="0">
    <w:p w:rsidR="004839D9" w:rsidRDefault="004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47" w:rsidRPr="003947CD" w:rsidRDefault="00BA2847" w:rsidP="00E477CC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042CC2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042CC2" w:rsidRPr="003947CD">
      <w:rPr>
        <w:sz w:val="20"/>
        <w:szCs w:val="20"/>
      </w:rPr>
      <w:fldChar w:fldCharType="separate"/>
    </w:r>
    <w:r w:rsidR="00F77CB0">
      <w:rPr>
        <w:noProof/>
        <w:sz w:val="20"/>
        <w:szCs w:val="20"/>
      </w:rPr>
      <w:t>2</w:t>
    </w:r>
    <w:r w:rsidR="00042CC2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042CC2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042CC2" w:rsidRPr="003947CD">
      <w:rPr>
        <w:sz w:val="20"/>
        <w:szCs w:val="20"/>
      </w:rPr>
      <w:fldChar w:fldCharType="separate"/>
    </w:r>
    <w:r w:rsidR="00F77CB0">
      <w:rPr>
        <w:noProof/>
        <w:sz w:val="20"/>
        <w:szCs w:val="20"/>
      </w:rPr>
      <w:t>2</w:t>
    </w:r>
    <w:r w:rsidR="00042CC2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:rsidR="00BA2847" w:rsidRPr="00E477CC" w:rsidRDefault="00BA2847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D9" w:rsidRDefault="004839D9">
      <w:r>
        <w:separator/>
      </w:r>
    </w:p>
  </w:footnote>
  <w:footnote w:type="continuationSeparator" w:id="0">
    <w:p w:rsidR="004839D9" w:rsidRDefault="0048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209"/>
    <w:multiLevelType w:val="multilevel"/>
    <w:tmpl w:val="F17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04A50"/>
    <w:multiLevelType w:val="hybridMultilevel"/>
    <w:tmpl w:val="3D32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8A3"/>
    <w:multiLevelType w:val="multilevel"/>
    <w:tmpl w:val="CDF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045D5"/>
    <w:multiLevelType w:val="hybridMultilevel"/>
    <w:tmpl w:val="6F70A39E"/>
    <w:lvl w:ilvl="0" w:tplc="BA665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A7B75"/>
    <w:multiLevelType w:val="hybridMultilevel"/>
    <w:tmpl w:val="2550C392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BA6652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E07FE"/>
    <w:multiLevelType w:val="hybridMultilevel"/>
    <w:tmpl w:val="87AAE3EA"/>
    <w:lvl w:ilvl="0" w:tplc="BA6652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958AC"/>
    <w:multiLevelType w:val="hybridMultilevel"/>
    <w:tmpl w:val="04DCC0F0"/>
    <w:lvl w:ilvl="0" w:tplc="6FBC0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D62F1"/>
    <w:multiLevelType w:val="hybridMultilevel"/>
    <w:tmpl w:val="2A4E769E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346F0"/>
    <w:multiLevelType w:val="hybridMultilevel"/>
    <w:tmpl w:val="899C8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1F08C1"/>
    <w:multiLevelType w:val="multilevel"/>
    <w:tmpl w:val="33B05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B6D7F"/>
    <w:multiLevelType w:val="hybridMultilevel"/>
    <w:tmpl w:val="F8E296B8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21B0E"/>
    <w:multiLevelType w:val="multilevel"/>
    <w:tmpl w:val="B0D2FC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0"/>
  </w:num>
  <w:num w:numId="18">
    <w:abstractNumId w:val="7"/>
  </w:num>
  <w:num w:numId="19">
    <w:abstractNumId w:val="16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FA"/>
    <w:rsid w:val="00042CC2"/>
    <w:rsid w:val="000A3A8B"/>
    <w:rsid w:val="001022FA"/>
    <w:rsid w:val="001372EA"/>
    <w:rsid w:val="00173434"/>
    <w:rsid w:val="00232EA8"/>
    <w:rsid w:val="00265305"/>
    <w:rsid w:val="002B5B95"/>
    <w:rsid w:val="002D1003"/>
    <w:rsid w:val="00301827"/>
    <w:rsid w:val="00320241"/>
    <w:rsid w:val="003350B4"/>
    <w:rsid w:val="0034566F"/>
    <w:rsid w:val="003947CD"/>
    <w:rsid w:val="003F3DE7"/>
    <w:rsid w:val="004007D2"/>
    <w:rsid w:val="00436651"/>
    <w:rsid w:val="00467DD9"/>
    <w:rsid w:val="004839D9"/>
    <w:rsid w:val="0056075E"/>
    <w:rsid w:val="005612A7"/>
    <w:rsid w:val="00565E16"/>
    <w:rsid w:val="00587BBF"/>
    <w:rsid w:val="00590900"/>
    <w:rsid w:val="005A2BAE"/>
    <w:rsid w:val="005C1332"/>
    <w:rsid w:val="006032BB"/>
    <w:rsid w:val="006544BE"/>
    <w:rsid w:val="00690560"/>
    <w:rsid w:val="006A3714"/>
    <w:rsid w:val="006B7960"/>
    <w:rsid w:val="006E35DD"/>
    <w:rsid w:val="007031D0"/>
    <w:rsid w:val="00763D9F"/>
    <w:rsid w:val="00792807"/>
    <w:rsid w:val="007A4320"/>
    <w:rsid w:val="007D0539"/>
    <w:rsid w:val="0082509D"/>
    <w:rsid w:val="008435DD"/>
    <w:rsid w:val="008600DB"/>
    <w:rsid w:val="008957D6"/>
    <w:rsid w:val="008A1700"/>
    <w:rsid w:val="009001E8"/>
    <w:rsid w:val="009603B4"/>
    <w:rsid w:val="00967A70"/>
    <w:rsid w:val="00A13DEA"/>
    <w:rsid w:val="00A53622"/>
    <w:rsid w:val="00AE34BC"/>
    <w:rsid w:val="00AF41C7"/>
    <w:rsid w:val="00B03F78"/>
    <w:rsid w:val="00B371F7"/>
    <w:rsid w:val="00B46E49"/>
    <w:rsid w:val="00BA2847"/>
    <w:rsid w:val="00BB52CD"/>
    <w:rsid w:val="00BD513B"/>
    <w:rsid w:val="00BE055D"/>
    <w:rsid w:val="00BF2BD7"/>
    <w:rsid w:val="00C16A25"/>
    <w:rsid w:val="00C170B6"/>
    <w:rsid w:val="00C43FD5"/>
    <w:rsid w:val="00C83F5C"/>
    <w:rsid w:val="00CB5720"/>
    <w:rsid w:val="00CC7F64"/>
    <w:rsid w:val="00CF28FF"/>
    <w:rsid w:val="00D10999"/>
    <w:rsid w:val="00D21F3B"/>
    <w:rsid w:val="00D25B77"/>
    <w:rsid w:val="00D4069D"/>
    <w:rsid w:val="00D47C33"/>
    <w:rsid w:val="00D50842"/>
    <w:rsid w:val="00D8324E"/>
    <w:rsid w:val="00D92B25"/>
    <w:rsid w:val="00DB702A"/>
    <w:rsid w:val="00E0351B"/>
    <w:rsid w:val="00E477CC"/>
    <w:rsid w:val="00E746D5"/>
    <w:rsid w:val="00E80900"/>
    <w:rsid w:val="00E95E97"/>
    <w:rsid w:val="00EB7FC7"/>
    <w:rsid w:val="00EF2D69"/>
    <w:rsid w:val="00F3218F"/>
    <w:rsid w:val="00F5119C"/>
    <w:rsid w:val="00F618D0"/>
    <w:rsid w:val="00F764F6"/>
    <w:rsid w:val="00F77CB0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97A9"/>
  <w15:docId w15:val="{8B162465-AB22-4814-AA00-E67B7C14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7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218F"/>
    <w:pPr>
      <w:ind w:left="720"/>
      <w:contextualSpacing/>
    </w:pPr>
  </w:style>
  <w:style w:type="character" w:styleId="CommentReference">
    <w:name w:val="annotation reference"/>
    <w:basedOn w:val="DefaultParagraphFont"/>
    <w:rsid w:val="00CB57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57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Outreach</vt:lpstr>
    </vt:vector>
  </TitlesOfParts>
  <Company>University of Connecticut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Outreach</dc:title>
  <dc:creator>kec02009</dc:creator>
  <cp:lastModifiedBy>Alexis Cortes</cp:lastModifiedBy>
  <cp:revision>4</cp:revision>
  <cp:lastPrinted>2015-07-27T19:23:00Z</cp:lastPrinted>
  <dcterms:created xsi:type="dcterms:W3CDTF">2020-02-28T15:01:00Z</dcterms:created>
  <dcterms:modified xsi:type="dcterms:W3CDTF">2020-02-28T16:52:00Z</dcterms:modified>
</cp:coreProperties>
</file>