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42" w:rsidRPr="00F053DC" w:rsidRDefault="00712C42">
      <w:pPr>
        <w:rPr>
          <w:u w:val="single"/>
        </w:rPr>
      </w:pPr>
      <w:r w:rsidRPr="00F053DC">
        <w:rPr>
          <w:b/>
          <w:u w:val="single"/>
        </w:rPr>
        <w:t>Payment</w:t>
      </w:r>
      <w:r w:rsidR="00714730">
        <w:rPr>
          <w:b/>
          <w:u w:val="single"/>
        </w:rPr>
        <w:t xml:space="preserve"> methods</w:t>
      </w:r>
      <w:r w:rsidRPr="00F053DC">
        <w:rPr>
          <w:b/>
          <w:u w:val="single"/>
        </w:rPr>
        <w:t xml:space="preserve"> for participation in an Alternative Break</w:t>
      </w:r>
    </w:p>
    <w:p w:rsidR="007C4DF4" w:rsidRDefault="0070459D" w:rsidP="0027329C">
      <w:pPr>
        <w:pStyle w:val="ListParagraph"/>
        <w:numPr>
          <w:ilvl w:val="0"/>
          <w:numId w:val="1"/>
        </w:numPr>
      </w:pPr>
      <w:r>
        <w:t xml:space="preserve">Cash &amp; Check – </w:t>
      </w:r>
      <w:r w:rsidR="00085689">
        <w:t xml:space="preserve">Pay in the </w:t>
      </w:r>
      <w:r w:rsidR="008370AC">
        <w:t xml:space="preserve">Dept. of </w:t>
      </w:r>
      <w:r w:rsidR="00085689">
        <w:t>Student Acti</w:t>
      </w:r>
      <w:r w:rsidR="00DB6EC1">
        <w:t xml:space="preserve">vities Business </w:t>
      </w:r>
      <w:r w:rsidR="008370AC">
        <w:t>Services Area</w:t>
      </w:r>
    </w:p>
    <w:p w:rsidR="0070459D" w:rsidRDefault="0070459D" w:rsidP="00F053DC">
      <w:pPr>
        <w:pStyle w:val="ListParagraph"/>
        <w:numPr>
          <w:ilvl w:val="1"/>
          <w:numId w:val="1"/>
        </w:numPr>
      </w:pPr>
      <w:r>
        <w:t>S</w:t>
      </w:r>
      <w:r w:rsidR="003C48B9">
        <w:t xml:space="preserve">tudent </w:t>
      </w:r>
      <w:r>
        <w:t>U</w:t>
      </w:r>
      <w:r w:rsidR="003C48B9">
        <w:t>nion Rm.</w:t>
      </w:r>
      <w:r>
        <w:t xml:space="preserve"> 314</w:t>
      </w:r>
      <w:r w:rsidR="003C48B9">
        <w:t xml:space="preserve"> </w:t>
      </w:r>
      <w:r w:rsidR="00085689">
        <w:t>–</w:t>
      </w:r>
      <w:r w:rsidR="003C48B9">
        <w:t xml:space="preserve"> </w:t>
      </w:r>
      <w:r w:rsidR="004B6259">
        <w:t>Monday – Friday 8:30a – 3</w:t>
      </w:r>
      <w:r w:rsidR="00085689">
        <w:t>:</w:t>
      </w:r>
      <w:r w:rsidR="004B6259">
        <w:t>3</w:t>
      </w:r>
      <w:r w:rsidR="00DB6EC1">
        <w:t>0p</w:t>
      </w:r>
    </w:p>
    <w:p w:rsidR="002D0FAF" w:rsidRDefault="002D0FAF" w:rsidP="00F053DC">
      <w:pPr>
        <w:pStyle w:val="ListParagraph"/>
        <w:numPr>
          <w:ilvl w:val="1"/>
          <w:numId w:val="1"/>
        </w:numPr>
      </w:pPr>
      <w:r>
        <w:t>Checks made out to “The University of Connecticut”</w:t>
      </w:r>
    </w:p>
    <w:p w:rsidR="00DD7B5F" w:rsidRDefault="00DD7B5F" w:rsidP="00DD7B5F">
      <w:pPr>
        <w:pStyle w:val="ListParagraph"/>
        <w:ind w:left="1440"/>
      </w:pPr>
    </w:p>
    <w:p w:rsidR="0070459D" w:rsidRDefault="0070459D" w:rsidP="00F053DC">
      <w:pPr>
        <w:pStyle w:val="ListParagraph"/>
        <w:numPr>
          <w:ilvl w:val="0"/>
          <w:numId w:val="1"/>
        </w:numPr>
      </w:pPr>
      <w:r>
        <w:t>Credit</w:t>
      </w:r>
      <w:r w:rsidR="00676E1D">
        <w:t>/Debit</w:t>
      </w:r>
      <w:r>
        <w:t xml:space="preserve"> card – </w:t>
      </w:r>
      <w:r w:rsidRPr="00712C42">
        <w:rPr>
          <w:b/>
        </w:rPr>
        <w:t>online only</w:t>
      </w:r>
    </w:p>
    <w:p w:rsidR="00044EEF" w:rsidRPr="00C33317" w:rsidRDefault="00044EEF" w:rsidP="00F053DC">
      <w:pPr>
        <w:pStyle w:val="ListParagraph"/>
        <w:numPr>
          <w:ilvl w:val="1"/>
          <w:numId w:val="1"/>
        </w:numPr>
      </w:pPr>
      <w:r w:rsidRPr="00C33317">
        <w:t>All major Credit Cards can be used</w:t>
      </w:r>
    </w:p>
    <w:p w:rsidR="00044EEF" w:rsidRPr="00C33317" w:rsidRDefault="00044EEF" w:rsidP="00044EEF">
      <w:pPr>
        <w:pStyle w:val="ListParagraph"/>
        <w:numPr>
          <w:ilvl w:val="2"/>
          <w:numId w:val="1"/>
        </w:numPr>
      </w:pPr>
      <w:r w:rsidRPr="00C33317">
        <w:t>Visa</w:t>
      </w:r>
    </w:p>
    <w:p w:rsidR="00F930A9" w:rsidRPr="00C33317" w:rsidRDefault="00F930A9" w:rsidP="00044EEF">
      <w:pPr>
        <w:pStyle w:val="ListParagraph"/>
        <w:numPr>
          <w:ilvl w:val="2"/>
          <w:numId w:val="1"/>
        </w:numPr>
      </w:pPr>
      <w:r w:rsidRPr="00C33317">
        <w:t>MasterCard</w:t>
      </w:r>
    </w:p>
    <w:p w:rsidR="00F930A9" w:rsidRPr="00C33317" w:rsidRDefault="00044EEF" w:rsidP="00044EEF">
      <w:pPr>
        <w:pStyle w:val="ListParagraph"/>
        <w:numPr>
          <w:ilvl w:val="2"/>
          <w:numId w:val="1"/>
        </w:numPr>
      </w:pPr>
      <w:r w:rsidRPr="00C33317">
        <w:t>American Express</w:t>
      </w:r>
    </w:p>
    <w:p w:rsidR="00DD7B5F" w:rsidRDefault="00F930A9" w:rsidP="00DD7B5F">
      <w:pPr>
        <w:pStyle w:val="ListParagraph"/>
        <w:numPr>
          <w:ilvl w:val="2"/>
          <w:numId w:val="1"/>
        </w:numPr>
      </w:pPr>
      <w:r w:rsidRPr="00C33317">
        <w:t>Discover</w:t>
      </w:r>
    </w:p>
    <w:p w:rsidR="00044EEF" w:rsidRDefault="004B6259" w:rsidP="00DD7B5F">
      <w:pPr>
        <w:pStyle w:val="ListParagraph"/>
        <w:numPr>
          <w:ilvl w:val="1"/>
          <w:numId w:val="1"/>
        </w:numPr>
      </w:pPr>
      <w:r>
        <w:t xml:space="preserve">Payment amount is customizable </w:t>
      </w:r>
      <w:r w:rsidR="00EF5A0B">
        <w:t xml:space="preserve">however you must </w:t>
      </w:r>
      <w:r w:rsidR="00044EEF">
        <w:t>copy and paste the trip name as i</w:t>
      </w:r>
      <w:r w:rsidR="0079482C">
        <w:t>t i</w:t>
      </w:r>
      <w:r w:rsidR="00044EEF">
        <w:t>s listed on the store description</w:t>
      </w:r>
    </w:p>
    <w:p w:rsidR="00917FD8" w:rsidRDefault="00917FD8" w:rsidP="00DC4542">
      <w:r>
        <w:t>------------------------------------------------------------------------------------------------------------------------------------------</w:t>
      </w:r>
    </w:p>
    <w:p w:rsidR="00F37760" w:rsidRDefault="00F37760" w:rsidP="00DC4542">
      <w:pPr>
        <w:rPr>
          <w:b/>
          <w:u w:val="single"/>
        </w:rPr>
      </w:pPr>
      <w:r w:rsidRPr="00F053DC">
        <w:rPr>
          <w:b/>
          <w:u w:val="single"/>
        </w:rPr>
        <w:t>F.A.Q</w:t>
      </w:r>
    </w:p>
    <w:p w:rsidR="005A68BA" w:rsidRDefault="005A68BA"/>
    <w:p w:rsidR="005A68BA" w:rsidRPr="00F053DC" w:rsidRDefault="005A68BA">
      <w:pPr>
        <w:rPr>
          <w:b/>
        </w:rPr>
      </w:pPr>
      <w:r w:rsidRPr="00F053DC">
        <w:rPr>
          <w:b/>
        </w:rPr>
        <w:t xml:space="preserve">Can I pay half of my payment on credit card and half of my payment in </w:t>
      </w:r>
      <w:r w:rsidR="0079482C">
        <w:rPr>
          <w:b/>
        </w:rPr>
        <w:t>the Business Services Area</w:t>
      </w:r>
      <w:r w:rsidRPr="00F053DC">
        <w:rPr>
          <w:b/>
        </w:rPr>
        <w:t>?</w:t>
      </w:r>
    </w:p>
    <w:p w:rsidR="005A68BA" w:rsidRDefault="005A68BA">
      <w:r>
        <w:tab/>
        <w:t>Yes, you are not restricted to an</w:t>
      </w:r>
      <w:r w:rsidR="00B03C90">
        <w:t>y particular payment method.</w:t>
      </w:r>
    </w:p>
    <w:p w:rsidR="00A62D15" w:rsidRDefault="00A62D15"/>
    <w:p w:rsidR="00A62D15" w:rsidRDefault="00A62D15">
      <w:pPr>
        <w:rPr>
          <w:b/>
        </w:rPr>
      </w:pPr>
      <w:r>
        <w:rPr>
          <w:b/>
        </w:rPr>
        <w:t xml:space="preserve">Can I </w:t>
      </w:r>
      <w:r w:rsidR="0079482C">
        <w:rPr>
          <w:b/>
        </w:rPr>
        <w:t>pay with my credit/debit card at Business Services</w:t>
      </w:r>
      <w:r>
        <w:rPr>
          <w:b/>
        </w:rPr>
        <w:t>?</w:t>
      </w:r>
    </w:p>
    <w:p w:rsidR="00A62D15" w:rsidRDefault="00A62D15">
      <w:r>
        <w:tab/>
        <w:t>No.</w:t>
      </w:r>
      <w:r w:rsidR="00C57042">
        <w:t xml:space="preserve">  </w:t>
      </w:r>
      <w:r w:rsidR="0079482C">
        <w:t>They only accept</w:t>
      </w:r>
      <w:bookmarkStart w:id="0" w:name="_GoBack"/>
      <w:bookmarkEnd w:id="0"/>
      <w:r w:rsidR="00C57042">
        <w:t xml:space="preserve"> cash or check.</w:t>
      </w:r>
    </w:p>
    <w:p w:rsidR="00A62D15" w:rsidRDefault="00A62D15"/>
    <w:p w:rsidR="00A62D15" w:rsidRDefault="00A62D15">
      <w:r>
        <w:rPr>
          <w:b/>
        </w:rPr>
        <w:t>If I am paying by check, who do I make the check out to?</w:t>
      </w:r>
    </w:p>
    <w:p w:rsidR="00A62D15" w:rsidRDefault="00A62D15">
      <w:r>
        <w:tab/>
        <w:t>The University of Connecticut</w:t>
      </w:r>
    </w:p>
    <w:p w:rsidR="00A62D15" w:rsidRDefault="00A62D15"/>
    <w:p w:rsidR="00E1133C" w:rsidRDefault="00E1133C">
      <w:r>
        <w:rPr>
          <w:b/>
        </w:rPr>
        <w:t>If I am unsure of which method will be best for me to pay by, who should I contact?</w:t>
      </w:r>
    </w:p>
    <w:p w:rsidR="00BA407A" w:rsidRDefault="00E1133C">
      <w:r>
        <w:tab/>
        <w:t>The Trip Director</w:t>
      </w:r>
      <w:r w:rsidR="0026197A">
        <w:t xml:space="preserve"> of your Alternative Break </w:t>
      </w:r>
      <w:r w:rsidR="00B03C90">
        <w:t>t</w:t>
      </w:r>
      <w:r w:rsidR="0026197A">
        <w:t>rip.</w:t>
      </w:r>
    </w:p>
    <w:p w:rsidR="000247B7" w:rsidRDefault="00AC3467">
      <w:r>
        <w:rPr>
          <w:b/>
        </w:rPr>
        <w:br/>
      </w:r>
      <w:r w:rsidR="000247B7">
        <w:rPr>
          <w:b/>
        </w:rPr>
        <w:t>Who do I contact if I have any questions/concerns?</w:t>
      </w:r>
    </w:p>
    <w:p w:rsidR="005A13C6" w:rsidRPr="005A13C6" w:rsidRDefault="000247B7" w:rsidP="00F37A50">
      <w:pPr>
        <w:ind w:left="720"/>
      </w:pPr>
      <w:r>
        <w:t xml:space="preserve">You may contact your Trip Director or the Coordinator of </w:t>
      </w:r>
      <w:r w:rsidR="00F37A50">
        <w:t xml:space="preserve">Alternative Breaks and Community Service Days </w:t>
      </w:r>
      <w:r>
        <w:t xml:space="preserve">Ashley Hazleton at </w:t>
      </w:r>
      <w:hyperlink r:id="rId7" w:history="1">
        <w:r w:rsidRPr="00C25070">
          <w:rPr>
            <w:rStyle w:val="Hyperlink"/>
          </w:rPr>
          <w:t>Ashley.hazleton@uconn.edu</w:t>
        </w:r>
      </w:hyperlink>
      <w:r>
        <w:t xml:space="preserve">, S.U. 302, </w:t>
      </w:r>
      <w:proofErr w:type="gramStart"/>
      <w:r>
        <w:t>860</w:t>
      </w:r>
      <w:proofErr w:type="gramEnd"/>
      <w:r>
        <w:t>-486-1165</w:t>
      </w:r>
    </w:p>
    <w:sectPr w:rsidR="005A13C6" w:rsidRPr="005A13C6" w:rsidSect="009A6794">
      <w:headerReference w:type="default" r:id="rId8"/>
      <w:footerReference w:type="default" r:id="rId9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80" w:rsidRDefault="00B80480" w:rsidP="00B80480">
      <w:r>
        <w:separator/>
      </w:r>
    </w:p>
  </w:endnote>
  <w:endnote w:type="continuationSeparator" w:id="0">
    <w:p w:rsidR="00B80480" w:rsidRDefault="00B80480" w:rsidP="00B8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7A" w:rsidRPr="00F053DC" w:rsidRDefault="0024727A">
    <w:pPr>
      <w:pStyle w:val="Footer"/>
      <w:rPr>
        <w:i/>
      </w:rPr>
    </w:pPr>
    <w:r w:rsidRPr="00F053DC">
      <w:rPr>
        <w:i/>
      </w:rPr>
      <w:t xml:space="preserve">Edited </w:t>
    </w:r>
    <w:r w:rsidR="00F37A50">
      <w:rPr>
        <w:i/>
      </w:rPr>
      <w:t>August</w:t>
    </w:r>
    <w:r w:rsidR="00EB7318">
      <w:rPr>
        <w:i/>
      </w:rPr>
      <w:t xml:space="preserve"> </w:t>
    </w:r>
    <w:r w:rsidR="00FC2D27">
      <w:rPr>
        <w:i/>
      </w:rPr>
      <w:t>2</w:t>
    </w:r>
    <w:r w:rsidR="00F37A50">
      <w:rPr>
        <w:i/>
      </w:rPr>
      <w:t>3</w:t>
    </w:r>
    <w:r w:rsidR="00CB7F3B">
      <w:rPr>
        <w:i/>
      </w:rPr>
      <w:t>, 201</w:t>
    </w:r>
    <w:r w:rsidR="00F37A50">
      <w:rPr>
        <w:i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80" w:rsidRDefault="00B80480" w:rsidP="00B80480">
      <w:r>
        <w:separator/>
      </w:r>
    </w:p>
  </w:footnote>
  <w:footnote w:type="continuationSeparator" w:id="0">
    <w:p w:rsidR="00B80480" w:rsidRDefault="00B80480" w:rsidP="00B8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80" w:rsidRDefault="00B80480" w:rsidP="00B80480">
    <w:pPr>
      <w:jc w:val="center"/>
    </w:pPr>
    <w:r>
      <w:t xml:space="preserve">Department of Student Activities </w:t>
    </w:r>
  </w:p>
  <w:p w:rsidR="00B80480" w:rsidRDefault="00B80480" w:rsidP="00B80480">
    <w:pPr>
      <w:jc w:val="center"/>
    </w:pPr>
    <w:r>
      <w:t>Community Outreach</w:t>
    </w:r>
    <w:r w:rsidR="00F37A50">
      <w:t xml:space="preserve"> Programs, Services, and Initiatives</w:t>
    </w:r>
  </w:p>
  <w:p w:rsidR="00B80480" w:rsidRDefault="00B80480" w:rsidP="00B80480">
    <w:pPr>
      <w:jc w:val="center"/>
    </w:pPr>
    <w:r>
      <w:t>Alternative Breaks</w:t>
    </w:r>
  </w:p>
  <w:p w:rsidR="00B80480" w:rsidRDefault="008021C9" w:rsidP="00B80480">
    <w:pPr>
      <w:jc w:val="center"/>
    </w:pPr>
    <w:r>
      <w:t xml:space="preserve">Participant </w:t>
    </w:r>
    <w:r w:rsidR="00B80480">
      <w:t>Payment Methods</w:t>
    </w:r>
  </w:p>
  <w:p w:rsidR="00B80480" w:rsidRDefault="00B80480" w:rsidP="00B804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DDE"/>
    <w:multiLevelType w:val="hybridMultilevel"/>
    <w:tmpl w:val="18BAE7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92855"/>
    <w:multiLevelType w:val="hybridMultilevel"/>
    <w:tmpl w:val="E5C6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74C0C"/>
    <w:multiLevelType w:val="hybridMultilevel"/>
    <w:tmpl w:val="41FE0508"/>
    <w:lvl w:ilvl="0" w:tplc="8166B7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604BA"/>
    <w:multiLevelType w:val="hybridMultilevel"/>
    <w:tmpl w:val="208E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445C"/>
    <w:multiLevelType w:val="hybridMultilevel"/>
    <w:tmpl w:val="79403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844EA"/>
    <w:multiLevelType w:val="hybridMultilevel"/>
    <w:tmpl w:val="3C423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33886"/>
    <w:multiLevelType w:val="hybridMultilevel"/>
    <w:tmpl w:val="3F6E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2C0F"/>
    <w:multiLevelType w:val="hybridMultilevel"/>
    <w:tmpl w:val="D9287B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4E097F"/>
    <w:multiLevelType w:val="hybridMultilevel"/>
    <w:tmpl w:val="D68691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8A042D"/>
    <w:multiLevelType w:val="hybridMultilevel"/>
    <w:tmpl w:val="BEDE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9D"/>
    <w:rsid w:val="00007EC9"/>
    <w:rsid w:val="00011AF1"/>
    <w:rsid w:val="00021079"/>
    <w:rsid w:val="000247B7"/>
    <w:rsid w:val="00044EEF"/>
    <w:rsid w:val="0006003D"/>
    <w:rsid w:val="00085095"/>
    <w:rsid w:val="00085689"/>
    <w:rsid w:val="000A738E"/>
    <w:rsid w:val="000C6CCB"/>
    <w:rsid w:val="000F30CA"/>
    <w:rsid w:val="00113259"/>
    <w:rsid w:val="00132DD7"/>
    <w:rsid w:val="00135439"/>
    <w:rsid w:val="00140F40"/>
    <w:rsid w:val="00144A94"/>
    <w:rsid w:val="001567D7"/>
    <w:rsid w:val="00180533"/>
    <w:rsid w:val="002031A5"/>
    <w:rsid w:val="002117C4"/>
    <w:rsid w:val="00241296"/>
    <w:rsid w:val="0024727A"/>
    <w:rsid w:val="002502E2"/>
    <w:rsid w:val="0026197A"/>
    <w:rsid w:val="002755CB"/>
    <w:rsid w:val="00283341"/>
    <w:rsid w:val="00290C8F"/>
    <w:rsid w:val="002910D5"/>
    <w:rsid w:val="0029648A"/>
    <w:rsid w:val="002A7E93"/>
    <w:rsid w:val="002C4244"/>
    <w:rsid w:val="002C60FF"/>
    <w:rsid w:val="002D0FAF"/>
    <w:rsid w:val="002D6CA4"/>
    <w:rsid w:val="002E168F"/>
    <w:rsid w:val="002E34A3"/>
    <w:rsid w:val="002F4F0D"/>
    <w:rsid w:val="00305D1E"/>
    <w:rsid w:val="00335FB9"/>
    <w:rsid w:val="003361DF"/>
    <w:rsid w:val="00337ABA"/>
    <w:rsid w:val="0034541C"/>
    <w:rsid w:val="003706C0"/>
    <w:rsid w:val="00375545"/>
    <w:rsid w:val="00377EEF"/>
    <w:rsid w:val="00387899"/>
    <w:rsid w:val="00390901"/>
    <w:rsid w:val="003A2EC5"/>
    <w:rsid w:val="003C05DA"/>
    <w:rsid w:val="003C48B9"/>
    <w:rsid w:val="003D0982"/>
    <w:rsid w:val="003E12ED"/>
    <w:rsid w:val="00404A74"/>
    <w:rsid w:val="004067F7"/>
    <w:rsid w:val="00440A47"/>
    <w:rsid w:val="004554A4"/>
    <w:rsid w:val="00473FA2"/>
    <w:rsid w:val="00474BFE"/>
    <w:rsid w:val="00477545"/>
    <w:rsid w:val="0048189F"/>
    <w:rsid w:val="004B6259"/>
    <w:rsid w:val="004B6BE2"/>
    <w:rsid w:val="00506F42"/>
    <w:rsid w:val="00513B30"/>
    <w:rsid w:val="00534E58"/>
    <w:rsid w:val="00541D81"/>
    <w:rsid w:val="005A13C6"/>
    <w:rsid w:val="005A68BA"/>
    <w:rsid w:val="005C0CAE"/>
    <w:rsid w:val="005C0D89"/>
    <w:rsid w:val="005C4D26"/>
    <w:rsid w:val="005F2C7F"/>
    <w:rsid w:val="00601FE0"/>
    <w:rsid w:val="00610DAF"/>
    <w:rsid w:val="00623C27"/>
    <w:rsid w:val="00645B6D"/>
    <w:rsid w:val="00676E1D"/>
    <w:rsid w:val="006776D3"/>
    <w:rsid w:val="00677896"/>
    <w:rsid w:val="00687718"/>
    <w:rsid w:val="006A04A1"/>
    <w:rsid w:val="006A5EB7"/>
    <w:rsid w:val="006B6263"/>
    <w:rsid w:val="006B7998"/>
    <w:rsid w:val="006D1957"/>
    <w:rsid w:val="006D37DF"/>
    <w:rsid w:val="006E721C"/>
    <w:rsid w:val="0070459D"/>
    <w:rsid w:val="00710D23"/>
    <w:rsid w:val="00712C42"/>
    <w:rsid w:val="00714730"/>
    <w:rsid w:val="00732F63"/>
    <w:rsid w:val="007340D3"/>
    <w:rsid w:val="007461A4"/>
    <w:rsid w:val="007465B5"/>
    <w:rsid w:val="00751C4A"/>
    <w:rsid w:val="007535DB"/>
    <w:rsid w:val="00761AAE"/>
    <w:rsid w:val="00775C9F"/>
    <w:rsid w:val="007829C6"/>
    <w:rsid w:val="007946E7"/>
    <w:rsid w:val="0079482C"/>
    <w:rsid w:val="007B1D90"/>
    <w:rsid w:val="007B304D"/>
    <w:rsid w:val="007C226B"/>
    <w:rsid w:val="007C4DF4"/>
    <w:rsid w:val="007C5C2C"/>
    <w:rsid w:val="007F25E2"/>
    <w:rsid w:val="008021C9"/>
    <w:rsid w:val="008102CF"/>
    <w:rsid w:val="0082686A"/>
    <w:rsid w:val="008370AC"/>
    <w:rsid w:val="008572C9"/>
    <w:rsid w:val="0086557E"/>
    <w:rsid w:val="008704FA"/>
    <w:rsid w:val="008A0274"/>
    <w:rsid w:val="008A3737"/>
    <w:rsid w:val="008A4D78"/>
    <w:rsid w:val="008C3FF9"/>
    <w:rsid w:val="008D73A9"/>
    <w:rsid w:val="008E0720"/>
    <w:rsid w:val="008E4617"/>
    <w:rsid w:val="008E76E9"/>
    <w:rsid w:val="00913EE5"/>
    <w:rsid w:val="00917FD8"/>
    <w:rsid w:val="00932ECC"/>
    <w:rsid w:val="00937B99"/>
    <w:rsid w:val="00946B88"/>
    <w:rsid w:val="0095241F"/>
    <w:rsid w:val="0096787B"/>
    <w:rsid w:val="009727D0"/>
    <w:rsid w:val="009813A1"/>
    <w:rsid w:val="009971C8"/>
    <w:rsid w:val="009A6794"/>
    <w:rsid w:val="009D7C57"/>
    <w:rsid w:val="009E5A61"/>
    <w:rsid w:val="00A068EC"/>
    <w:rsid w:val="00A12F53"/>
    <w:rsid w:val="00A132A1"/>
    <w:rsid w:val="00A30846"/>
    <w:rsid w:val="00A40813"/>
    <w:rsid w:val="00A62D15"/>
    <w:rsid w:val="00A7488C"/>
    <w:rsid w:val="00A802BE"/>
    <w:rsid w:val="00AA1A5B"/>
    <w:rsid w:val="00AA38DC"/>
    <w:rsid w:val="00AC2D36"/>
    <w:rsid w:val="00AC3467"/>
    <w:rsid w:val="00AC7CF8"/>
    <w:rsid w:val="00AE1E8A"/>
    <w:rsid w:val="00AF624D"/>
    <w:rsid w:val="00B03C90"/>
    <w:rsid w:val="00B277F1"/>
    <w:rsid w:val="00B321D4"/>
    <w:rsid w:val="00B34655"/>
    <w:rsid w:val="00B34DEB"/>
    <w:rsid w:val="00B52A2C"/>
    <w:rsid w:val="00B53E26"/>
    <w:rsid w:val="00B64715"/>
    <w:rsid w:val="00B80480"/>
    <w:rsid w:val="00B818D1"/>
    <w:rsid w:val="00BA407A"/>
    <w:rsid w:val="00BC0897"/>
    <w:rsid w:val="00C178E0"/>
    <w:rsid w:val="00C17F85"/>
    <w:rsid w:val="00C33317"/>
    <w:rsid w:val="00C57042"/>
    <w:rsid w:val="00CB1888"/>
    <w:rsid w:val="00CB733F"/>
    <w:rsid w:val="00CB7F3B"/>
    <w:rsid w:val="00CE10AC"/>
    <w:rsid w:val="00CF57F0"/>
    <w:rsid w:val="00D41E77"/>
    <w:rsid w:val="00D71D59"/>
    <w:rsid w:val="00D7217C"/>
    <w:rsid w:val="00D8031C"/>
    <w:rsid w:val="00DB3336"/>
    <w:rsid w:val="00DB69C7"/>
    <w:rsid w:val="00DB6EC1"/>
    <w:rsid w:val="00DC4542"/>
    <w:rsid w:val="00DD7B5F"/>
    <w:rsid w:val="00DE3D52"/>
    <w:rsid w:val="00DE3D86"/>
    <w:rsid w:val="00DE4B4C"/>
    <w:rsid w:val="00DF0446"/>
    <w:rsid w:val="00DF2DBF"/>
    <w:rsid w:val="00E02082"/>
    <w:rsid w:val="00E04A4F"/>
    <w:rsid w:val="00E1133C"/>
    <w:rsid w:val="00E169BD"/>
    <w:rsid w:val="00E3479D"/>
    <w:rsid w:val="00E36DB6"/>
    <w:rsid w:val="00E45145"/>
    <w:rsid w:val="00E71152"/>
    <w:rsid w:val="00E93EEA"/>
    <w:rsid w:val="00EA61AD"/>
    <w:rsid w:val="00EB2178"/>
    <w:rsid w:val="00EB7318"/>
    <w:rsid w:val="00ED02B0"/>
    <w:rsid w:val="00ED1F67"/>
    <w:rsid w:val="00EF4FB5"/>
    <w:rsid w:val="00EF5A0B"/>
    <w:rsid w:val="00F029AC"/>
    <w:rsid w:val="00F053DC"/>
    <w:rsid w:val="00F35415"/>
    <w:rsid w:val="00F37760"/>
    <w:rsid w:val="00F37A50"/>
    <w:rsid w:val="00F6753B"/>
    <w:rsid w:val="00F712DC"/>
    <w:rsid w:val="00F930A9"/>
    <w:rsid w:val="00F94157"/>
    <w:rsid w:val="00F97DDF"/>
    <w:rsid w:val="00FA0A05"/>
    <w:rsid w:val="00FB4A0F"/>
    <w:rsid w:val="00FB7FA8"/>
    <w:rsid w:val="00FC2D27"/>
    <w:rsid w:val="00FC68A0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C7AAD"/>
  <w15:docId w15:val="{10ECC79C-B0F7-4A73-A131-597E7A5B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5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5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80"/>
  </w:style>
  <w:style w:type="paragraph" w:styleId="Footer">
    <w:name w:val="footer"/>
    <w:basedOn w:val="Normal"/>
    <w:link w:val="FooterChar"/>
    <w:uiPriority w:val="99"/>
    <w:unhideWhenUsed/>
    <w:rsid w:val="00B80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80"/>
  </w:style>
  <w:style w:type="paragraph" w:styleId="ListParagraph">
    <w:name w:val="List Paragraph"/>
    <w:basedOn w:val="Normal"/>
    <w:uiPriority w:val="34"/>
    <w:qFormat/>
    <w:rsid w:val="0071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hley.hazleton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Bordeleau</dc:creator>
  <cp:lastModifiedBy>Ashley Hazleton</cp:lastModifiedBy>
  <cp:revision>18</cp:revision>
  <cp:lastPrinted>2015-10-09T19:15:00Z</cp:lastPrinted>
  <dcterms:created xsi:type="dcterms:W3CDTF">2016-09-20T19:56:00Z</dcterms:created>
  <dcterms:modified xsi:type="dcterms:W3CDTF">2017-08-23T20:28:00Z</dcterms:modified>
</cp:coreProperties>
</file>